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86AB7" w14:textId="77777777" w:rsidR="007A1064" w:rsidRDefault="002A0E17">
      <w:r>
        <w:rPr>
          <w:noProof/>
          <w:lang w:eastAsia="en-NZ"/>
        </w:rPr>
        <w:drawing>
          <wp:inline distT="0" distB="0" distL="0" distR="0" wp14:anchorId="02EDBDA1" wp14:editId="4092FE60">
            <wp:extent cx="914400" cy="891540"/>
            <wp:effectExtent l="0" t="0" r="0" b="3810"/>
            <wp:docPr id="1" name="Picture 1" descr="C:\Users\lizh\Desktop\logo.jpg"/>
            <wp:cNvGraphicFramePr/>
            <a:graphic xmlns:a="http://schemas.openxmlformats.org/drawingml/2006/main">
              <a:graphicData uri="http://schemas.openxmlformats.org/drawingml/2006/picture">
                <pic:pic xmlns:pic="http://schemas.openxmlformats.org/drawingml/2006/picture">
                  <pic:nvPicPr>
                    <pic:cNvPr id="1" name="Picture 1" descr="C:\Users\lizh\Desktop\logo.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891540"/>
                    </a:xfrm>
                    <a:prstGeom prst="rect">
                      <a:avLst/>
                    </a:prstGeom>
                    <a:noFill/>
                    <a:ln>
                      <a:noFill/>
                    </a:ln>
                  </pic:spPr>
                </pic:pic>
              </a:graphicData>
            </a:graphic>
          </wp:inline>
        </w:drawing>
      </w:r>
    </w:p>
    <w:p w14:paraId="3D32D8E1" w14:textId="2AEEEDAC" w:rsidR="002A0E17" w:rsidRDefault="000A64A5">
      <w:r>
        <w:t>Wednesday 1</w:t>
      </w:r>
      <w:r w:rsidR="004D2B02">
        <w:t>5</w:t>
      </w:r>
      <w:r w:rsidR="004D2B02" w:rsidRPr="004D2B02">
        <w:rPr>
          <w:vertAlign w:val="superscript"/>
        </w:rPr>
        <w:t>th</w:t>
      </w:r>
      <w:r w:rsidR="004D2B02">
        <w:t xml:space="preserve"> </w:t>
      </w:r>
      <w:proofErr w:type="gramStart"/>
      <w:r w:rsidR="004D2B02">
        <w:t>June,</w:t>
      </w:r>
      <w:proofErr w:type="gramEnd"/>
      <w:r w:rsidR="004D2B02">
        <w:t xml:space="preserve"> 2022</w:t>
      </w:r>
    </w:p>
    <w:p w14:paraId="62B706E1" w14:textId="77777777" w:rsidR="0033602D" w:rsidRDefault="0033602D"/>
    <w:p w14:paraId="228FC918" w14:textId="77777777" w:rsidR="002A0E17" w:rsidRDefault="002A0E17">
      <w:r>
        <w:t>Talofa lava Parents and Caregivers</w:t>
      </w:r>
    </w:p>
    <w:p w14:paraId="01227204" w14:textId="77777777" w:rsidR="002A0E17" w:rsidRDefault="002A0E17">
      <w:pPr>
        <w:rPr>
          <w:b/>
        </w:rPr>
      </w:pPr>
      <w:r>
        <w:rPr>
          <w:b/>
        </w:rPr>
        <w:t>Sacred Heart Feast Day</w:t>
      </w:r>
    </w:p>
    <w:p w14:paraId="217CC432" w14:textId="554724BA" w:rsidR="0071511C" w:rsidRDefault="0071511C">
      <w:r>
        <w:t>Our annual Feast Day</w:t>
      </w:r>
      <w:r w:rsidR="000A64A5">
        <w:t xml:space="preserve"> Mass is to be held on </w:t>
      </w:r>
      <w:r w:rsidR="004D2B02">
        <w:t>Thursday 23</w:t>
      </w:r>
      <w:r w:rsidR="004D2B02" w:rsidRPr="004D2B02">
        <w:rPr>
          <w:vertAlign w:val="superscript"/>
        </w:rPr>
        <w:t>rd</w:t>
      </w:r>
      <w:r w:rsidR="004D2B02">
        <w:t xml:space="preserve"> </w:t>
      </w:r>
      <w:r>
        <w:t xml:space="preserve">June at </w:t>
      </w:r>
      <w:r w:rsidR="000A64A5">
        <w:t>9.30am at Sacred Heart Church, Petone</w:t>
      </w:r>
      <w:r>
        <w:t>.</w:t>
      </w:r>
    </w:p>
    <w:p w14:paraId="4A7F633E" w14:textId="65A9D1B0" w:rsidR="007C334A" w:rsidRDefault="0071511C">
      <w:r>
        <w:t xml:space="preserve">Parents and Whanau are welcome to join us for the Mass. </w:t>
      </w:r>
      <w:r w:rsidR="007C334A">
        <w:t xml:space="preserve">The Junior children (Tui, </w:t>
      </w:r>
      <w:proofErr w:type="spellStart"/>
      <w:r w:rsidR="007C334A">
        <w:t>Ruru</w:t>
      </w:r>
      <w:proofErr w:type="spellEnd"/>
      <w:r w:rsidR="007C334A">
        <w:t>, Kea and Kereru classes) will wear correct school sports uniform and their school jerseys to Mass. The Senior school will wear correct school uniform for Mass and may bring sports uniform to change into after Mass if they wish to.</w:t>
      </w:r>
    </w:p>
    <w:p w14:paraId="140F25E5" w14:textId="2D12F918" w:rsidR="0071511C" w:rsidRDefault="00A81F0F">
      <w:r>
        <w:t xml:space="preserve">After morning tea </w:t>
      </w:r>
      <w:r w:rsidR="0071511C">
        <w:t>we will be heading</w:t>
      </w:r>
      <w:r w:rsidR="000A64A5">
        <w:t xml:space="preserve"> to the </w:t>
      </w:r>
      <w:r w:rsidR="004D2B02">
        <w:t>Stokes Valley Pool</w:t>
      </w:r>
      <w:r w:rsidR="000A64A5">
        <w:t xml:space="preserve">. </w:t>
      </w:r>
      <w:r w:rsidR="0071511C">
        <w:t>We will be arriving a</w:t>
      </w:r>
      <w:r w:rsidR="000A64A5">
        <w:t>t the pool by 1</w:t>
      </w:r>
      <w:r w:rsidR="004D2B02">
        <w:t>1.30am</w:t>
      </w:r>
      <w:r w:rsidR="0071511C">
        <w:t xml:space="preserve"> and you are welcome to join us there if you would like to.</w:t>
      </w:r>
      <w:r w:rsidR="00284083">
        <w:t xml:space="preserve"> We will be</w:t>
      </w:r>
      <w:r w:rsidR="000A64A5">
        <w:t xml:space="preserve"> leaving to return to school at approximately 2.</w:t>
      </w:r>
      <w:r w:rsidR="00962418">
        <w:t>0</w:t>
      </w:r>
      <w:r w:rsidR="000A64A5">
        <w:t>0</w:t>
      </w:r>
      <w:r w:rsidR="00284083">
        <w:t>pm</w:t>
      </w:r>
      <w:r w:rsidR="000A64A5">
        <w:t xml:space="preserve">. </w:t>
      </w:r>
    </w:p>
    <w:p w14:paraId="7DEB5F98" w14:textId="77777777" w:rsidR="0071511C" w:rsidRDefault="0071511C">
      <w:r>
        <w:t>Students will need to bring:</w:t>
      </w:r>
    </w:p>
    <w:p w14:paraId="49BF3BF6" w14:textId="77777777" w:rsidR="000A64A5" w:rsidRDefault="009D2D84" w:rsidP="009D2D84">
      <w:pPr>
        <w:pStyle w:val="ListParagraph"/>
        <w:numPr>
          <w:ilvl w:val="0"/>
          <w:numId w:val="1"/>
        </w:numPr>
      </w:pPr>
      <w:r>
        <w:t>S</w:t>
      </w:r>
      <w:r w:rsidR="000A64A5">
        <w:t>wimming togs and a towel (both named) in a plastic bag.</w:t>
      </w:r>
    </w:p>
    <w:p w14:paraId="486C1C04" w14:textId="77777777" w:rsidR="0071511C" w:rsidRDefault="0071511C" w:rsidP="0071511C">
      <w:pPr>
        <w:pStyle w:val="ListParagraph"/>
        <w:numPr>
          <w:ilvl w:val="0"/>
          <w:numId w:val="1"/>
        </w:numPr>
      </w:pPr>
      <w:r>
        <w:t>A drink bottle</w:t>
      </w:r>
    </w:p>
    <w:p w14:paraId="767BA283" w14:textId="77777777" w:rsidR="0071511C" w:rsidRDefault="0071511C" w:rsidP="0071511C">
      <w:pPr>
        <w:pStyle w:val="ListParagraph"/>
        <w:numPr>
          <w:ilvl w:val="0"/>
          <w:numId w:val="1"/>
        </w:numPr>
      </w:pPr>
      <w:r>
        <w:t>A packed lunch</w:t>
      </w:r>
    </w:p>
    <w:p w14:paraId="00166C5C" w14:textId="77777777" w:rsidR="00284083" w:rsidRDefault="00284083" w:rsidP="00284083">
      <w:r>
        <w:t>If you have any questions</w:t>
      </w:r>
      <w:r w:rsidR="000A64A5">
        <w:t xml:space="preserve"> about the day,</w:t>
      </w:r>
      <w:r>
        <w:t xml:space="preserve"> please feel free to speak to us at school.</w:t>
      </w:r>
      <w:r w:rsidR="000A64A5">
        <w:t xml:space="preserve"> We do not require a permission slip as you have given us permission for trips like this at the beginning of the year.</w:t>
      </w:r>
    </w:p>
    <w:p w14:paraId="7747C722" w14:textId="77777777" w:rsidR="00284083" w:rsidRDefault="00284083" w:rsidP="00284083">
      <w:proofErr w:type="spellStart"/>
      <w:r>
        <w:t>Faamanuia</w:t>
      </w:r>
      <w:proofErr w:type="spellEnd"/>
      <w:r>
        <w:t xml:space="preserve"> </w:t>
      </w:r>
      <w:proofErr w:type="spellStart"/>
      <w:r>
        <w:t>atu</w:t>
      </w:r>
      <w:proofErr w:type="spellEnd"/>
      <w:r>
        <w:t xml:space="preserve"> le Atua</w:t>
      </w:r>
    </w:p>
    <w:p w14:paraId="17AF48A9" w14:textId="77777777" w:rsidR="00284083" w:rsidRDefault="00284083" w:rsidP="00284083">
      <w:r>
        <w:t>God bless</w:t>
      </w:r>
    </w:p>
    <w:p w14:paraId="3A832C79" w14:textId="77777777" w:rsidR="0075511A" w:rsidRPr="0071511C" w:rsidRDefault="000A64A5">
      <w:r>
        <w:t>Liz</w:t>
      </w:r>
    </w:p>
    <w:sectPr w:rsidR="0075511A" w:rsidRPr="0071511C" w:rsidSect="0033602D">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172"/>
    <w:multiLevelType w:val="hybridMultilevel"/>
    <w:tmpl w:val="BE80EC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046981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E17"/>
    <w:rsid w:val="000A64A5"/>
    <w:rsid w:val="00284083"/>
    <w:rsid w:val="002A0E17"/>
    <w:rsid w:val="0033602D"/>
    <w:rsid w:val="004D2B02"/>
    <w:rsid w:val="00702C27"/>
    <w:rsid w:val="0071511C"/>
    <w:rsid w:val="0075511A"/>
    <w:rsid w:val="007A1064"/>
    <w:rsid w:val="007C334A"/>
    <w:rsid w:val="00962418"/>
    <w:rsid w:val="009D2D84"/>
    <w:rsid w:val="00A81F0F"/>
    <w:rsid w:val="00AF5F7B"/>
    <w:rsid w:val="00D32D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B5165"/>
  <w15:docId w15:val="{F759C332-BAFC-4600-993D-F8A9AF18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11C"/>
    <w:pPr>
      <w:ind w:left="720"/>
      <w:contextualSpacing/>
    </w:pPr>
  </w:style>
  <w:style w:type="paragraph" w:styleId="BalloonText">
    <w:name w:val="Balloon Text"/>
    <w:basedOn w:val="Normal"/>
    <w:link w:val="BalloonTextChar"/>
    <w:uiPriority w:val="99"/>
    <w:semiHidden/>
    <w:unhideWhenUsed/>
    <w:rsid w:val="00336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0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Heatley</dc:creator>
  <cp:lastModifiedBy>Liz Heatley</cp:lastModifiedBy>
  <cp:revision>8</cp:revision>
  <cp:lastPrinted>2017-06-06T23:42:00Z</cp:lastPrinted>
  <dcterms:created xsi:type="dcterms:W3CDTF">2019-06-05T05:44:00Z</dcterms:created>
  <dcterms:modified xsi:type="dcterms:W3CDTF">2022-06-07T06:35:00Z</dcterms:modified>
</cp:coreProperties>
</file>